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23A" w14:textId="00E06B30" w:rsidR="00EB265E" w:rsidRDefault="00C7182A" w:rsidP="00AE07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9052" wp14:editId="079E8AD3">
                <wp:simplePos x="0" y="0"/>
                <wp:positionH relativeFrom="column">
                  <wp:posOffset>1470660</wp:posOffset>
                </wp:positionH>
                <wp:positionV relativeFrom="paragraph">
                  <wp:posOffset>68580</wp:posOffset>
                </wp:positionV>
                <wp:extent cx="3444240" cy="358140"/>
                <wp:effectExtent l="228600" t="228600" r="251460" b="2514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837B" w14:textId="457A7372" w:rsidR="00D050D6" w:rsidRPr="00C7182A" w:rsidRDefault="00382767" w:rsidP="00D050D6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Abbey Village Primary School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050D6" w:rsidRPr="00C7182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70D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Citizenship</w:t>
                            </w:r>
                            <w:proofErr w:type="gramEnd"/>
                            <w:r w:rsidR="00E44DFF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– KS1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B9052" id="Rectangle: Rounded Corners 2" o:spid="_x0000_s1026" style="position:absolute;margin-left:115.8pt;margin-top:5.4pt;width:271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" fillcolor="white [3212]" strokecolor="#2f5496 [2404]" strokeweight="1pt">
                <v:stroke joinstyle="miter"/>
                <v:textbox>
                  <w:txbxContent>
                    <w:p w14:paraId="250A837B" w14:textId="457A7372" w:rsidR="00D050D6" w:rsidRPr="00C7182A" w:rsidRDefault="00382767" w:rsidP="00D050D6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Abbey Village Primary School</w:t>
                      </w:r>
                      <w:proofErr w:type="gramStart"/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- </w:t>
                      </w:r>
                      <w:r w:rsidR="00D050D6" w:rsidRPr="00C7182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0270D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Citizenship</w:t>
                      </w:r>
                      <w:proofErr w:type="gramEnd"/>
                      <w:r w:rsidR="00E44DFF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– KS1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9D75CB" wp14:editId="5AFF2E5E">
            <wp:simplePos x="0" y="0"/>
            <wp:positionH relativeFrom="margin">
              <wp:posOffset>182300</wp:posOffset>
            </wp:positionH>
            <wp:positionV relativeFrom="paragraph">
              <wp:posOffset>304</wp:posOffset>
            </wp:positionV>
            <wp:extent cx="906145" cy="445135"/>
            <wp:effectExtent l="0" t="0" r="8255" b="0"/>
            <wp:wrapSquare wrapText="bothSides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899C0" w14:textId="74316C75" w:rsidR="002826DC" w:rsidRDefault="002826DC" w:rsidP="00AE071C">
      <w:pPr>
        <w:rPr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4820"/>
        <w:gridCol w:w="3202"/>
      </w:tblGrid>
      <w:tr w:rsidR="00F74FB7" w14:paraId="3C3B4769" w14:textId="77777777" w:rsidTr="00D95613">
        <w:tc>
          <w:tcPr>
            <w:tcW w:w="15388" w:type="dxa"/>
            <w:gridSpan w:val="3"/>
          </w:tcPr>
          <w:p w14:paraId="2EDBAAFC" w14:textId="59E1996F" w:rsidR="00F74FB7" w:rsidRPr="00672480" w:rsidRDefault="00EF4484" w:rsidP="00AE071C">
            <w:pP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672480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  <w:t xml:space="preserve">Developing confidence and responsibility and making the most of their abilities </w:t>
            </w:r>
          </w:p>
        </w:tc>
      </w:tr>
      <w:tr w:rsidR="00865840" w14:paraId="42F39971" w14:textId="77777777" w:rsidTr="00FC69B1">
        <w:tc>
          <w:tcPr>
            <w:tcW w:w="7366" w:type="dxa"/>
          </w:tcPr>
          <w:p w14:paraId="724672F5" w14:textId="5EAED460" w:rsidR="00865840" w:rsidRPr="007B4514" w:rsidRDefault="00790395" w:rsidP="005E597C">
            <w:pPr>
              <w:rPr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DfE Objectives. </w:t>
            </w:r>
            <w:r w:rsidR="00865840"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Pupils should be taught:</w:t>
            </w:r>
          </w:p>
        </w:tc>
        <w:tc>
          <w:tcPr>
            <w:tcW w:w="4820" w:type="dxa"/>
          </w:tcPr>
          <w:p w14:paraId="13B50D47" w14:textId="3B2FB85B" w:rsidR="00865840" w:rsidRPr="007B4514" w:rsidRDefault="00790395" w:rsidP="005E597C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How we use Picture News to support this</w:t>
            </w:r>
          </w:p>
        </w:tc>
        <w:tc>
          <w:tcPr>
            <w:tcW w:w="3202" w:type="dxa"/>
          </w:tcPr>
          <w:p w14:paraId="23CB2267" w14:textId="11E680DC" w:rsidR="00865840" w:rsidRPr="007B4514" w:rsidRDefault="008D46E7" w:rsidP="00E22B0C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Date and objective covered</w:t>
            </w:r>
          </w:p>
        </w:tc>
      </w:tr>
      <w:tr w:rsidR="007864A9" w14:paraId="09102FA7" w14:textId="77777777" w:rsidTr="00FC69B1">
        <w:tc>
          <w:tcPr>
            <w:tcW w:w="7366" w:type="dxa"/>
          </w:tcPr>
          <w:p w14:paraId="5BA5A59C" w14:textId="529C99DA" w:rsidR="007864A9" w:rsidRPr="007B4514" w:rsidRDefault="007864A9" w:rsidP="0018095D">
            <w:pPr>
              <w:pStyle w:val="ListParagraph"/>
              <w:numPr>
                <w:ilvl w:val="0"/>
                <w:numId w:val="8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recognise what they like and dislike, what is fair and unfair, and what is right and wrong</w:t>
            </w:r>
          </w:p>
          <w:p w14:paraId="7CCF2849" w14:textId="5C448831" w:rsidR="007864A9" w:rsidRPr="007B4514" w:rsidRDefault="007864A9" w:rsidP="0018095D">
            <w:pPr>
              <w:pStyle w:val="ListParagraph"/>
              <w:numPr>
                <w:ilvl w:val="0"/>
                <w:numId w:val="8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share their opinions on things that matter to them and explain their views</w:t>
            </w:r>
          </w:p>
          <w:p w14:paraId="215F0461" w14:textId="74E38422" w:rsidR="007864A9" w:rsidRPr="007B4514" w:rsidRDefault="007864A9" w:rsidP="0018095D">
            <w:pPr>
              <w:pStyle w:val="ListParagraph"/>
              <w:numPr>
                <w:ilvl w:val="0"/>
                <w:numId w:val="8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recognise, name and deal with their feelings in a positive way</w:t>
            </w:r>
          </w:p>
          <w:p w14:paraId="5537B8F5" w14:textId="592AEE7A" w:rsidR="00865840" w:rsidRPr="007B4514" w:rsidRDefault="00865840" w:rsidP="0018095D">
            <w:pPr>
              <w:pStyle w:val="ListParagraph"/>
              <w:numPr>
                <w:ilvl w:val="0"/>
                <w:numId w:val="8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think about themselves, learn from their experiences and recognise what they are good at</w:t>
            </w:r>
          </w:p>
          <w:p w14:paraId="42C0B79D" w14:textId="77777777" w:rsidR="00865840" w:rsidRPr="00752615" w:rsidRDefault="00865840" w:rsidP="0018095D">
            <w:pPr>
              <w:pStyle w:val="ListParagraph"/>
              <w:numPr>
                <w:ilvl w:val="0"/>
                <w:numId w:val="8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52615">
              <w:rPr>
                <w:color w:val="2F5496" w:themeColor="accent1" w:themeShade="BF"/>
                <w:sz w:val="24"/>
                <w:szCs w:val="24"/>
              </w:rPr>
              <w:t>how to set simple goals</w:t>
            </w:r>
          </w:p>
          <w:p w14:paraId="7B423806" w14:textId="3F2D2A68" w:rsidR="00752615" w:rsidRPr="007B4514" w:rsidRDefault="00752615" w:rsidP="0075261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70FDE65" w14:textId="2843668A" w:rsidR="007864A9" w:rsidRPr="007B4514" w:rsidRDefault="00F45782" w:rsidP="005E597C">
            <w:pPr>
              <w:rPr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Picture News assemblies allow children </w:t>
            </w:r>
            <w:r w:rsidR="00416972" w:rsidRPr="007B4514">
              <w:rPr>
                <w:color w:val="2F5496" w:themeColor="accent1" w:themeShade="BF"/>
                <w:sz w:val="24"/>
                <w:szCs w:val="24"/>
              </w:rPr>
              <w:t>to be exposed to current affairs</w:t>
            </w:r>
            <w:r w:rsidR="00F35F69" w:rsidRPr="007B4514">
              <w:rPr>
                <w:color w:val="2F5496" w:themeColor="accent1" w:themeShade="BF"/>
                <w:sz w:val="24"/>
                <w:szCs w:val="24"/>
              </w:rPr>
              <w:t>,</w:t>
            </w:r>
            <w:r w:rsidR="00416972" w:rsidRPr="007B4514">
              <w:rPr>
                <w:color w:val="2F5496" w:themeColor="accent1" w:themeShade="BF"/>
                <w:sz w:val="24"/>
                <w:szCs w:val="24"/>
              </w:rPr>
              <w:t xml:space="preserve"> where they can share their opinions, discuss emotion </w:t>
            </w:r>
            <w:r w:rsidR="00743F33" w:rsidRPr="007B4514">
              <w:rPr>
                <w:color w:val="2F5496" w:themeColor="accent1" w:themeShade="BF"/>
                <w:sz w:val="24"/>
                <w:szCs w:val="24"/>
              </w:rPr>
              <w:t>responses,</w:t>
            </w:r>
            <w:r w:rsidR="00E031D8" w:rsidRPr="007B4514">
              <w:rPr>
                <w:color w:val="2F5496" w:themeColor="accent1" w:themeShade="BF"/>
                <w:sz w:val="24"/>
                <w:szCs w:val="24"/>
              </w:rPr>
              <w:t xml:space="preserve"> and discover what matters to them. </w:t>
            </w:r>
            <w:r w:rsidR="0070728F" w:rsidRPr="007B4514">
              <w:rPr>
                <w:color w:val="2F5496" w:themeColor="accent1" w:themeShade="BF"/>
                <w:sz w:val="24"/>
                <w:szCs w:val="24"/>
              </w:rPr>
              <w:t xml:space="preserve">Children can </w:t>
            </w:r>
            <w:r w:rsidR="00A1780D" w:rsidRPr="007B4514">
              <w:rPr>
                <w:color w:val="2F5496" w:themeColor="accent1" w:themeShade="BF"/>
                <w:sz w:val="24"/>
                <w:szCs w:val="24"/>
              </w:rPr>
              <w:t xml:space="preserve">make </w:t>
            </w:r>
            <w:r w:rsidR="0070728F" w:rsidRPr="007B4514">
              <w:rPr>
                <w:color w:val="2F5496" w:themeColor="accent1" w:themeShade="BF"/>
                <w:sz w:val="24"/>
                <w:szCs w:val="24"/>
              </w:rPr>
              <w:t>link</w:t>
            </w:r>
            <w:r w:rsidR="00A1780D" w:rsidRPr="007B4514">
              <w:rPr>
                <w:color w:val="2F5496" w:themeColor="accent1" w:themeShade="BF"/>
                <w:sz w:val="24"/>
                <w:szCs w:val="24"/>
              </w:rPr>
              <w:t>s between what is happening, both nationally and globally,</w:t>
            </w:r>
            <w:r w:rsidR="0070728F" w:rsidRPr="007B4514">
              <w:rPr>
                <w:color w:val="2F5496" w:themeColor="accent1" w:themeShade="BF"/>
                <w:sz w:val="24"/>
                <w:szCs w:val="24"/>
              </w:rPr>
              <w:t xml:space="preserve"> to their own lives and experiences and can respond to </w:t>
            </w:r>
            <w:r w:rsidR="00B71F02" w:rsidRPr="007B4514">
              <w:rPr>
                <w:color w:val="2F5496" w:themeColor="accent1" w:themeShade="BF"/>
                <w:sz w:val="24"/>
                <w:szCs w:val="24"/>
              </w:rPr>
              <w:t>news stories</w:t>
            </w:r>
            <w:r w:rsidR="00137F25">
              <w:rPr>
                <w:color w:val="2F5496" w:themeColor="accent1" w:themeShade="BF"/>
                <w:sz w:val="24"/>
                <w:szCs w:val="24"/>
              </w:rPr>
              <w:t>,</w:t>
            </w:r>
            <w:r w:rsidR="00B71F02" w:rsidRPr="007B4514">
              <w:rPr>
                <w:color w:val="2F5496" w:themeColor="accent1" w:themeShade="BF"/>
                <w:sz w:val="24"/>
                <w:szCs w:val="24"/>
              </w:rPr>
              <w:t xml:space="preserve"> potentially influencing our world and bringing about change.</w:t>
            </w:r>
          </w:p>
        </w:tc>
        <w:tc>
          <w:tcPr>
            <w:tcW w:w="3202" w:type="dxa"/>
          </w:tcPr>
          <w:p w14:paraId="4E139E2C" w14:textId="1DC198CE" w:rsidR="007864A9" w:rsidRPr="007B4514" w:rsidRDefault="007864A9" w:rsidP="00E22B0C">
            <w:pPr>
              <w:rPr>
                <w:sz w:val="24"/>
                <w:szCs w:val="24"/>
              </w:rPr>
            </w:pPr>
            <w:r w:rsidRPr="007B4514">
              <w:rPr>
                <w:sz w:val="24"/>
                <w:szCs w:val="24"/>
              </w:rPr>
              <w:t xml:space="preserve"> </w:t>
            </w:r>
          </w:p>
          <w:p w14:paraId="37B72B98" w14:textId="77777777" w:rsidR="007864A9" w:rsidRPr="007B4514" w:rsidRDefault="007864A9" w:rsidP="005E597C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74FB7" w14:paraId="639E977C" w14:textId="77777777" w:rsidTr="00A07C8B">
        <w:tc>
          <w:tcPr>
            <w:tcW w:w="15388" w:type="dxa"/>
            <w:gridSpan w:val="3"/>
          </w:tcPr>
          <w:p w14:paraId="32D65599" w14:textId="30AE5A44" w:rsidR="00FF1785" w:rsidRPr="00672480" w:rsidRDefault="000C30C2" w:rsidP="00AE071C">
            <w:pP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672480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  <w:t>Preparing to play an active role as citizens</w:t>
            </w:r>
          </w:p>
        </w:tc>
      </w:tr>
      <w:tr w:rsidR="00F26499" w14:paraId="565FF099" w14:textId="77777777" w:rsidTr="00FC69B1">
        <w:tc>
          <w:tcPr>
            <w:tcW w:w="7366" w:type="dxa"/>
          </w:tcPr>
          <w:p w14:paraId="0CBB7359" w14:textId="40306879" w:rsidR="00F26499" w:rsidRPr="007B4514" w:rsidRDefault="00F26499" w:rsidP="00F26499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DfE Objectives. Pupils should be taught:</w:t>
            </w:r>
          </w:p>
        </w:tc>
        <w:tc>
          <w:tcPr>
            <w:tcW w:w="4820" w:type="dxa"/>
          </w:tcPr>
          <w:p w14:paraId="0E44E27F" w14:textId="1C24C1ED" w:rsidR="00F26499" w:rsidRPr="007B4514" w:rsidRDefault="00F26499" w:rsidP="00F26499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How we use Picture News to support this</w:t>
            </w:r>
          </w:p>
        </w:tc>
        <w:tc>
          <w:tcPr>
            <w:tcW w:w="3202" w:type="dxa"/>
          </w:tcPr>
          <w:p w14:paraId="03B1C85B" w14:textId="49305E04" w:rsidR="00F26499" w:rsidRPr="007B4514" w:rsidRDefault="00F26499" w:rsidP="00F26499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Date and objective covered</w:t>
            </w:r>
          </w:p>
        </w:tc>
      </w:tr>
      <w:tr w:rsidR="00F26499" w14:paraId="338017E3" w14:textId="77777777" w:rsidTr="00FC69B1">
        <w:tc>
          <w:tcPr>
            <w:tcW w:w="7366" w:type="dxa"/>
          </w:tcPr>
          <w:p w14:paraId="02D8A816" w14:textId="09CAAE43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take part in discussions with one other person and the whole class</w:t>
            </w:r>
          </w:p>
          <w:p w14:paraId="4CB5166A" w14:textId="4286D352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take part in a simple debate about topical issues</w:t>
            </w:r>
          </w:p>
          <w:p w14:paraId="5A29CE77" w14:textId="7B5391D8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to recognise </w:t>
            </w:r>
            <w:proofErr w:type="gramStart"/>
            <w:r w:rsidRPr="007B4514">
              <w:rPr>
                <w:color w:val="2F5496" w:themeColor="accent1" w:themeShade="BF"/>
                <w:sz w:val="24"/>
                <w:szCs w:val="24"/>
              </w:rPr>
              <w:t>choices</w:t>
            </w:r>
            <w:proofErr w:type="gramEnd"/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 they can make and recognise the difference between right and wrong</w:t>
            </w:r>
          </w:p>
          <w:p w14:paraId="10E29E40" w14:textId="500F02AE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agree and follow rules for their group and classroom and understand how rules help them</w:t>
            </w:r>
          </w:p>
          <w:p w14:paraId="60DDA9C1" w14:textId="6AE6A6BF" w:rsidR="000C30C2" w:rsidRPr="007B4514" w:rsidRDefault="00FF1785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</w:t>
            </w:r>
            <w:r w:rsidR="000C30C2" w:rsidRPr="007B4514">
              <w:rPr>
                <w:color w:val="2F5496" w:themeColor="accent1" w:themeShade="BF"/>
                <w:sz w:val="24"/>
                <w:szCs w:val="24"/>
              </w:rPr>
              <w:t>o realise that people and other living things have needs and that they have responsibilities to meet them</w:t>
            </w:r>
          </w:p>
          <w:p w14:paraId="32C64D45" w14:textId="429385C0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that they belong to various groups and communities, such as family and school</w:t>
            </w:r>
          </w:p>
          <w:p w14:paraId="7C8F2914" w14:textId="10097E79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what improves and harms their local, natural and built environments and about some of the ways people look after </w:t>
            </w:r>
            <w:proofErr w:type="gramStart"/>
            <w:r w:rsidRPr="007B4514">
              <w:rPr>
                <w:color w:val="2F5496" w:themeColor="accent1" w:themeShade="BF"/>
                <w:sz w:val="24"/>
                <w:szCs w:val="24"/>
              </w:rPr>
              <w:t>them</w:t>
            </w:r>
            <w:proofErr w:type="gramEnd"/>
          </w:p>
          <w:p w14:paraId="1B27DC61" w14:textId="108635E8" w:rsidR="000C30C2" w:rsidRPr="007B4514" w:rsidRDefault="000C30C2" w:rsidP="0018095D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contribute to the life of the class and school</w:t>
            </w:r>
          </w:p>
          <w:p w14:paraId="108298A9" w14:textId="119CA098" w:rsidR="007B4514" w:rsidRPr="00137F25" w:rsidRDefault="000C30C2" w:rsidP="00137F25">
            <w:pPr>
              <w:pStyle w:val="ListParagraph"/>
              <w:numPr>
                <w:ilvl w:val="0"/>
                <w:numId w:val="7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realise that money comes from different sources and can be used for different purposes</w:t>
            </w:r>
          </w:p>
        </w:tc>
        <w:tc>
          <w:tcPr>
            <w:tcW w:w="4820" w:type="dxa"/>
          </w:tcPr>
          <w:p w14:paraId="7D27502D" w14:textId="1B03E234" w:rsidR="00F26499" w:rsidRPr="007B4514" w:rsidRDefault="00582CAC" w:rsidP="00F26499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The Picture New</w:t>
            </w:r>
            <w:r w:rsidR="00AA7A6C" w:rsidRPr="007B4514">
              <w:rPr>
                <w:color w:val="2F5496" w:themeColor="accent1" w:themeShade="BF"/>
                <w:sz w:val="24"/>
                <w:szCs w:val="24"/>
              </w:rPr>
              <w:t>s big/open question provides opportunity for children to discuss and debate</w:t>
            </w:r>
            <w:r w:rsidR="004B4E22" w:rsidRPr="007B4514">
              <w:rPr>
                <w:color w:val="2F5496" w:themeColor="accent1" w:themeShade="BF"/>
                <w:sz w:val="24"/>
                <w:szCs w:val="24"/>
              </w:rPr>
              <w:t xml:space="preserve"> topical issues every week.</w:t>
            </w:r>
            <w:r w:rsidR="005A6F35" w:rsidRPr="007B4514">
              <w:rPr>
                <w:color w:val="2F5496" w:themeColor="accent1" w:themeShade="BF"/>
                <w:sz w:val="24"/>
                <w:szCs w:val="24"/>
              </w:rPr>
              <w:t xml:space="preserve"> As the resource is current affairs</w:t>
            </w:r>
            <w:r w:rsidR="00B449DF" w:rsidRPr="007B4514">
              <w:rPr>
                <w:color w:val="2F5496" w:themeColor="accent1" w:themeShade="BF"/>
                <w:sz w:val="24"/>
                <w:szCs w:val="24"/>
              </w:rPr>
              <w:t xml:space="preserve">, the topics are broad. They include exploring other communities and cultures, the </w:t>
            </w:r>
            <w:proofErr w:type="gramStart"/>
            <w:r w:rsidR="00B449DF" w:rsidRPr="007B4514">
              <w:rPr>
                <w:color w:val="2F5496" w:themeColor="accent1" w:themeShade="BF"/>
                <w:sz w:val="24"/>
                <w:szCs w:val="24"/>
              </w:rPr>
              <w:t>environment</w:t>
            </w:r>
            <w:proofErr w:type="gramEnd"/>
            <w:r w:rsidR="00001F34" w:rsidRPr="007B4514">
              <w:rPr>
                <w:color w:val="2F5496" w:themeColor="accent1" w:themeShade="BF"/>
                <w:sz w:val="24"/>
                <w:szCs w:val="24"/>
              </w:rPr>
              <w:t xml:space="preserve"> and rules. </w:t>
            </w:r>
            <w:r w:rsidR="00614A93" w:rsidRPr="007B4514">
              <w:rPr>
                <w:color w:val="2F5496" w:themeColor="accent1" w:themeShade="BF"/>
                <w:sz w:val="24"/>
                <w:szCs w:val="24"/>
              </w:rPr>
              <w:t xml:space="preserve">Children can make choices and recognise the difference </w:t>
            </w:r>
            <w:r w:rsidR="00957FAD" w:rsidRPr="007B4514">
              <w:rPr>
                <w:color w:val="2F5496" w:themeColor="accent1" w:themeShade="BF"/>
                <w:sz w:val="24"/>
                <w:szCs w:val="24"/>
              </w:rPr>
              <w:t>between right and wrong.</w:t>
            </w:r>
          </w:p>
        </w:tc>
        <w:tc>
          <w:tcPr>
            <w:tcW w:w="3202" w:type="dxa"/>
          </w:tcPr>
          <w:p w14:paraId="1A290A62" w14:textId="3BCF086A" w:rsidR="00F26499" w:rsidRPr="007B4514" w:rsidRDefault="00F26499" w:rsidP="00F26499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957FAD" w14:paraId="36F397E3" w14:textId="77777777" w:rsidTr="002B5B51">
        <w:tc>
          <w:tcPr>
            <w:tcW w:w="15388" w:type="dxa"/>
            <w:gridSpan w:val="3"/>
          </w:tcPr>
          <w:p w14:paraId="160E2023" w14:textId="51A31EFB" w:rsidR="00957FAD" w:rsidRPr="00672480" w:rsidRDefault="006455A2" w:rsidP="00F26499">
            <w:pP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672480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  <w:lastRenderedPageBreak/>
              <w:t xml:space="preserve">Developing a healthy, safer lifestyle </w:t>
            </w:r>
          </w:p>
        </w:tc>
      </w:tr>
      <w:tr w:rsidR="00957FAD" w14:paraId="61A088C8" w14:textId="77777777" w:rsidTr="00FC69B1">
        <w:tc>
          <w:tcPr>
            <w:tcW w:w="7366" w:type="dxa"/>
          </w:tcPr>
          <w:p w14:paraId="6EBF785C" w14:textId="6D7A7BBB" w:rsidR="00957FAD" w:rsidRPr="007B4514" w:rsidRDefault="00957FAD" w:rsidP="00957FAD">
            <w:pPr>
              <w:rPr>
                <w:color w:val="2F5496" w:themeColor="accent1" w:themeShade="BF"/>
                <w:sz w:val="24"/>
                <w:szCs w:val="24"/>
              </w:rPr>
            </w:pPr>
            <w:bookmarkStart w:id="0" w:name="_Hlk52437756"/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DfE Objectives. Pupils should be taught:</w:t>
            </w:r>
          </w:p>
        </w:tc>
        <w:tc>
          <w:tcPr>
            <w:tcW w:w="4820" w:type="dxa"/>
          </w:tcPr>
          <w:p w14:paraId="42795C74" w14:textId="0EE9B43D" w:rsidR="00957FAD" w:rsidRPr="007B4514" w:rsidRDefault="00957FAD" w:rsidP="00957FAD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How we use Picture News to support this</w:t>
            </w:r>
          </w:p>
        </w:tc>
        <w:tc>
          <w:tcPr>
            <w:tcW w:w="3202" w:type="dxa"/>
          </w:tcPr>
          <w:p w14:paraId="44DCB1DF" w14:textId="36B45304" w:rsidR="00957FAD" w:rsidRPr="007B4514" w:rsidRDefault="00957FAD" w:rsidP="00957FAD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Date and objective covered</w:t>
            </w:r>
          </w:p>
        </w:tc>
      </w:tr>
      <w:bookmarkEnd w:id="0"/>
      <w:tr w:rsidR="00957FAD" w14:paraId="78302DF7" w14:textId="77777777" w:rsidTr="00FC69B1">
        <w:tc>
          <w:tcPr>
            <w:tcW w:w="7366" w:type="dxa"/>
          </w:tcPr>
          <w:p w14:paraId="10CDE00A" w14:textId="293217CE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how to make simple choices that improve their health and wellbeing</w:t>
            </w:r>
          </w:p>
          <w:p w14:paraId="451890B6" w14:textId="565AAD54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maintain personal hygiene</w:t>
            </w:r>
          </w:p>
          <w:p w14:paraId="5A746EFB" w14:textId="09245202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how some diseases spread and can be controlled</w:t>
            </w:r>
          </w:p>
          <w:p w14:paraId="3FD27D5B" w14:textId="47BFC010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about the process of growing from young to old and how people's needs change</w:t>
            </w:r>
          </w:p>
          <w:p w14:paraId="091FF4AA" w14:textId="3C472934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the names of the main parts of the body</w:t>
            </w:r>
          </w:p>
          <w:p w14:paraId="29F9C0C0" w14:textId="5BB41690" w:rsidR="006455A2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that all household products, including medicines, can be harmful if not used properly</w:t>
            </w:r>
          </w:p>
          <w:p w14:paraId="16C5C15B" w14:textId="4AC396A3" w:rsidR="00957FAD" w:rsidRPr="007B4514" w:rsidRDefault="006455A2" w:rsidP="0018095D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rules for, and ways of, keeping safe, including basic road safety and about people who can help them to stay safe</w:t>
            </w:r>
          </w:p>
        </w:tc>
        <w:tc>
          <w:tcPr>
            <w:tcW w:w="4820" w:type="dxa"/>
          </w:tcPr>
          <w:p w14:paraId="290CC923" w14:textId="7CD14B51" w:rsidR="00957FAD" w:rsidRPr="007B4514" w:rsidRDefault="006455A2" w:rsidP="00957FAD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Some Picture News </w:t>
            </w:r>
            <w:r w:rsidR="00FC69B1" w:rsidRPr="007B4514">
              <w:rPr>
                <w:color w:val="2F5496" w:themeColor="accent1" w:themeShade="BF"/>
                <w:sz w:val="24"/>
                <w:szCs w:val="24"/>
              </w:rPr>
              <w:t xml:space="preserve">stories link to </w:t>
            </w:r>
            <w:r w:rsidR="0052136B" w:rsidRPr="007B4514">
              <w:rPr>
                <w:color w:val="2F5496" w:themeColor="accent1" w:themeShade="BF"/>
                <w:sz w:val="24"/>
                <w:szCs w:val="24"/>
              </w:rPr>
              <w:t>developing healthy and safer lifestyles</w:t>
            </w:r>
            <w:r w:rsidR="00AA2EC5" w:rsidRPr="007B4514">
              <w:rPr>
                <w:color w:val="2F5496" w:themeColor="accent1" w:themeShade="BF"/>
                <w:sz w:val="24"/>
                <w:szCs w:val="24"/>
              </w:rPr>
              <w:t xml:space="preserve"> so opportunities to learn about ourselves and keeping safe can be linked to </w:t>
            </w:r>
            <w:r w:rsidR="009738B6" w:rsidRPr="007B4514">
              <w:rPr>
                <w:color w:val="2F5496" w:themeColor="accent1" w:themeShade="BF"/>
                <w:sz w:val="24"/>
                <w:szCs w:val="24"/>
              </w:rPr>
              <w:t>what is happening in our world.</w:t>
            </w:r>
          </w:p>
        </w:tc>
        <w:tc>
          <w:tcPr>
            <w:tcW w:w="3202" w:type="dxa"/>
          </w:tcPr>
          <w:p w14:paraId="1276F20A" w14:textId="0742CF06" w:rsidR="00957FAD" w:rsidRPr="007B4514" w:rsidRDefault="00957FAD" w:rsidP="00957FAD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9738B6" w14:paraId="7A050AB6" w14:textId="77777777" w:rsidTr="003B29D7">
        <w:tc>
          <w:tcPr>
            <w:tcW w:w="15388" w:type="dxa"/>
            <w:gridSpan w:val="3"/>
          </w:tcPr>
          <w:p w14:paraId="68E02555" w14:textId="73A3999E" w:rsidR="009738B6" w:rsidRPr="00672480" w:rsidRDefault="00D8179F" w:rsidP="00957FAD">
            <w:pP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672480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  <w:t xml:space="preserve">Developing good relationships and respecting the differences between people </w:t>
            </w:r>
          </w:p>
        </w:tc>
      </w:tr>
      <w:tr w:rsidR="00E46A3C" w14:paraId="1A7B32CB" w14:textId="77777777" w:rsidTr="00E46A3C">
        <w:tc>
          <w:tcPr>
            <w:tcW w:w="7366" w:type="dxa"/>
          </w:tcPr>
          <w:p w14:paraId="23FBBB67" w14:textId="7AD61195" w:rsidR="00E46A3C" w:rsidRPr="007B4514" w:rsidRDefault="00E46A3C" w:rsidP="00E46A3C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DfE Objectives. Pupils should be taught:</w:t>
            </w:r>
          </w:p>
        </w:tc>
        <w:tc>
          <w:tcPr>
            <w:tcW w:w="4820" w:type="dxa"/>
          </w:tcPr>
          <w:p w14:paraId="0B511B6A" w14:textId="016D73EC" w:rsidR="00E46A3C" w:rsidRPr="007B4514" w:rsidRDefault="00E46A3C" w:rsidP="00E46A3C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How we use Picture News to support this</w:t>
            </w:r>
          </w:p>
        </w:tc>
        <w:tc>
          <w:tcPr>
            <w:tcW w:w="3202" w:type="dxa"/>
          </w:tcPr>
          <w:p w14:paraId="41955F70" w14:textId="5F04E2B3" w:rsidR="00E46A3C" w:rsidRPr="007B4514" w:rsidRDefault="00E46A3C" w:rsidP="00E46A3C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b/>
                <w:bCs/>
                <w:color w:val="C45911" w:themeColor="accent2" w:themeShade="BF"/>
                <w:sz w:val="24"/>
                <w:szCs w:val="24"/>
              </w:rPr>
              <w:t>Date and objective covered</w:t>
            </w:r>
          </w:p>
        </w:tc>
      </w:tr>
      <w:tr w:rsidR="00E46A3C" w14:paraId="26E86A0C" w14:textId="77777777" w:rsidTr="00E46A3C">
        <w:tc>
          <w:tcPr>
            <w:tcW w:w="7366" w:type="dxa"/>
          </w:tcPr>
          <w:p w14:paraId="2C840793" w14:textId="77777777" w:rsidR="00D8179F" w:rsidRPr="007B4514" w:rsidRDefault="00D8179F" w:rsidP="0018095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recognise how their behaviour affects other people</w:t>
            </w:r>
          </w:p>
          <w:p w14:paraId="15FBF592" w14:textId="1CE23125" w:rsidR="00D8179F" w:rsidRPr="007B4514" w:rsidRDefault="00D8179F" w:rsidP="0018095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listen to other people, and play and work cooperatively</w:t>
            </w:r>
          </w:p>
          <w:p w14:paraId="7E089CA1" w14:textId="69EA6910" w:rsidR="00D8179F" w:rsidRPr="007B4514" w:rsidRDefault="00D8179F" w:rsidP="0018095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to identify and respect the differences and similarities between people</w:t>
            </w:r>
          </w:p>
          <w:p w14:paraId="2B6DCE57" w14:textId="6D6857D9" w:rsidR="00D8179F" w:rsidRPr="007B4514" w:rsidRDefault="00D8179F" w:rsidP="0018095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that family and friends should care for each other</w:t>
            </w:r>
          </w:p>
          <w:p w14:paraId="15BA77E8" w14:textId="334D6936" w:rsidR="00E46A3C" w:rsidRPr="007B4514" w:rsidRDefault="00D8179F" w:rsidP="0018095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>that there are different types of teasing and bullying, that bullying is wrong, and how to get help to deal with bullying.</w:t>
            </w:r>
          </w:p>
        </w:tc>
        <w:tc>
          <w:tcPr>
            <w:tcW w:w="4820" w:type="dxa"/>
          </w:tcPr>
          <w:p w14:paraId="2D96B89A" w14:textId="7B77771B" w:rsidR="00E46A3C" w:rsidRPr="007B4514" w:rsidRDefault="00FF56CC" w:rsidP="00E46A3C">
            <w:pPr>
              <w:rPr>
                <w:color w:val="2F5496" w:themeColor="accent1" w:themeShade="BF"/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Children will have different responses to the Picture News story each week. Their opinions will be </w:t>
            </w:r>
            <w:r w:rsidR="0080269D" w:rsidRPr="007B4514">
              <w:rPr>
                <w:color w:val="2F5496" w:themeColor="accent1" w:themeShade="BF"/>
                <w:sz w:val="24"/>
                <w:szCs w:val="24"/>
              </w:rPr>
              <w:t>different</w:t>
            </w:r>
            <w:r w:rsidR="00027466">
              <w:rPr>
                <w:color w:val="2F5496" w:themeColor="accent1" w:themeShade="BF"/>
                <w:sz w:val="24"/>
                <w:szCs w:val="24"/>
              </w:rPr>
              <w:t>,</w:t>
            </w: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 and their emotion response will be different. This provides opportunity for children to </w:t>
            </w:r>
            <w:r w:rsidR="00B85FD7" w:rsidRPr="007B4514">
              <w:rPr>
                <w:color w:val="2F5496" w:themeColor="accent1" w:themeShade="BF"/>
                <w:sz w:val="24"/>
                <w:szCs w:val="24"/>
              </w:rPr>
              <w:t>listen to others and respect their op</w:t>
            </w:r>
            <w:r w:rsidR="003A5957" w:rsidRPr="007B4514">
              <w:rPr>
                <w:color w:val="2F5496" w:themeColor="accent1" w:themeShade="BF"/>
                <w:sz w:val="24"/>
                <w:szCs w:val="24"/>
              </w:rPr>
              <w:t>inions, even though they may differ from their own. Children</w:t>
            </w:r>
            <w:r w:rsidR="00FD56A4" w:rsidRPr="007B4514">
              <w:rPr>
                <w:color w:val="2F5496" w:themeColor="accent1" w:themeShade="BF"/>
                <w:sz w:val="24"/>
                <w:szCs w:val="24"/>
              </w:rPr>
              <w:t xml:space="preserve"> can see how their </w:t>
            </w:r>
            <w:r w:rsidR="003A5957" w:rsidRPr="007B4514">
              <w:rPr>
                <w:color w:val="2F5496" w:themeColor="accent1" w:themeShade="BF"/>
                <w:sz w:val="24"/>
                <w:szCs w:val="24"/>
              </w:rPr>
              <w:t>behaviour and response</w:t>
            </w:r>
            <w:r w:rsidR="00A344DC" w:rsidRPr="007B4514">
              <w:rPr>
                <w:color w:val="2F5496" w:themeColor="accent1" w:themeShade="BF"/>
                <w:sz w:val="24"/>
                <w:szCs w:val="24"/>
              </w:rPr>
              <w:t>s</w:t>
            </w:r>
            <w:r w:rsidR="00FD56A4" w:rsidRPr="007B4514">
              <w:rPr>
                <w:color w:val="2F5496" w:themeColor="accent1" w:themeShade="BF"/>
                <w:sz w:val="24"/>
                <w:szCs w:val="24"/>
              </w:rPr>
              <w:t xml:space="preserve"> affect</w:t>
            </w:r>
            <w:r w:rsidR="00A344DC" w:rsidRPr="007B4514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r w:rsidR="00FD56A4" w:rsidRPr="007B4514">
              <w:rPr>
                <w:color w:val="2F5496" w:themeColor="accent1" w:themeShade="BF"/>
                <w:sz w:val="24"/>
                <w:szCs w:val="24"/>
              </w:rPr>
              <w:t>others</w:t>
            </w:r>
            <w:r w:rsidR="008442C2" w:rsidRPr="007B4514">
              <w:rPr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14:paraId="6FC3001E" w14:textId="722522F1" w:rsidR="00E46A3C" w:rsidRPr="007B4514" w:rsidRDefault="00E46A3C" w:rsidP="00E46A3C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8F4241" w14:paraId="1BAAD730" w14:textId="77777777" w:rsidTr="00E93DBB">
        <w:tc>
          <w:tcPr>
            <w:tcW w:w="15388" w:type="dxa"/>
            <w:gridSpan w:val="3"/>
          </w:tcPr>
          <w:p w14:paraId="3122B5F2" w14:textId="786F4849" w:rsidR="008F4241" w:rsidRPr="00672480" w:rsidRDefault="008F4241" w:rsidP="008442C2">
            <w:pPr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672480">
              <w:rPr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  <w:t xml:space="preserve">Breadth of opportunities </w:t>
            </w:r>
          </w:p>
        </w:tc>
      </w:tr>
      <w:tr w:rsidR="008F4241" w14:paraId="520BC887" w14:textId="77777777" w:rsidTr="00E93DBB">
        <w:tc>
          <w:tcPr>
            <w:tcW w:w="15388" w:type="dxa"/>
            <w:gridSpan w:val="3"/>
          </w:tcPr>
          <w:p w14:paraId="04C699ED" w14:textId="1291B91E" w:rsidR="008F4241" w:rsidRPr="007B4514" w:rsidRDefault="003715DC" w:rsidP="008F4241">
            <w:pPr>
              <w:rPr>
                <w:sz w:val="24"/>
                <w:szCs w:val="24"/>
              </w:rPr>
            </w:pP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Every week, during our Picture News session, we allow children to take and share responsibility </w:t>
            </w:r>
            <w:r w:rsidR="00027466">
              <w:rPr>
                <w:color w:val="2F5496" w:themeColor="accent1" w:themeShade="BF"/>
                <w:sz w:val="24"/>
                <w:szCs w:val="24"/>
              </w:rPr>
              <w:t>for</w:t>
            </w:r>
            <w:r w:rsidRPr="007B4514">
              <w:rPr>
                <w:color w:val="2F5496" w:themeColor="accent1" w:themeShade="BF"/>
                <w:sz w:val="24"/>
                <w:szCs w:val="24"/>
              </w:rPr>
              <w:t xml:space="preserve"> what is happening in our world, feel positive about themselves and the contributions they make</w:t>
            </w:r>
            <w:r w:rsidR="002C0C49" w:rsidRPr="007B4514">
              <w:rPr>
                <w:color w:val="2F5496" w:themeColor="accent1" w:themeShade="BF"/>
                <w:sz w:val="24"/>
                <w:szCs w:val="24"/>
              </w:rPr>
              <w:t>, take part in discussion</w:t>
            </w:r>
            <w:r w:rsidR="00D23620">
              <w:rPr>
                <w:color w:val="2F5496" w:themeColor="accent1" w:themeShade="BF"/>
                <w:sz w:val="24"/>
                <w:szCs w:val="24"/>
              </w:rPr>
              <w:t>s</w:t>
            </w:r>
            <w:r w:rsidR="002C0C49" w:rsidRPr="007B4514">
              <w:rPr>
                <w:color w:val="2F5496" w:themeColor="accent1" w:themeShade="BF"/>
                <w:sz w:val="24"/>
                <w:szCs w:val="24"/>
              </w:rPr>
              <w:t xml:space="preserve">, make real choices, develop relationships </w:t>
            </w:r>
            <w:r w:rsidR="0080269D" w:rsidRPr="007B4514">
              <w:rPr>
                <w:color w:val="2F5496" w:themeColor="accent1" w:themeShade="BF"/>
                <w:sz w:val="24"/>
                <w:szCs w:val="24"/>
              </w:rPr>
              <w:t>with others in their class and consider social and moral dilemmas from both the story and the discussions that take place.</w:t>
            </w:r>
          </w:p>
        </w:tc>
      </w:tr>
    </w:tbl>
    <w:p w14:paraId="7821DEFD" w14:textId="4F0C3115" w:rsidR="003526AE" w:rsidRDefault="00382767" w:rsidP="00AE071C"/>
    <w:sectPr w:rsidR="003526AE" w:rsidSect="00D05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0E"/>
    <w:multiLevelType w:val="hybridMultilevel"/>
    <w:tmpl w:val="9018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FBF"/>
    <w:multiLevelType w:val="hybridMultilevel"/>
    <w:tmpl w:val="1794D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593C"/>
    <w:multiLevelType w:val="hybridMultilevel"/>
    <w:tmpl w:val="2C96E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70CA"/>
    <w:multiLevelType w:val="hybridMultilevel"/>
    <w:tmpl w:val="7364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2FE7"/>
    <w:multiLevelType w:val="hybridMultilevel"/>
    <w:tmpl w:val="F7EE1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21C8"/>
    <w:multiLevelType w:val="hybridMultilevel"/>
    <w:tmpl w:val="5276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0B3A"/>
    <w:multiLevelType w:val="hybridMultilevel"/>
    <w:tmpl w:val="D872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41793"/>
    <w:multiLevelType w:val="hybridMultilevel"/>
    <w:tmpl w:val="4FA4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1369">
    <w:abstractNumId w:val="5"/>
  </w:num>
  <w:num w:numId="2" w16cid:durableId="1176310328">
    <w:abstractNumId w:val="0"/>
  </w:num>
  <w:num w:numId="3" w16cid:durableId="1399864848">
    <w:abstractNumId w:val="7"/>
  </w:num>
  <w:num w:numId="4" w16cid:durableId="19741931">
    <w:abstractNumId w:val="3"/>
  </w:num>
  <w:num w:numId="5" w16cid:durableId="1978947349">
    <w:abstractNumId w:val="4"/>
  </w:num>
  <w:num w:numId="6" w16cid:durableId="696857829">
    <w:abstractNumId w:val="2"/>
  </w:num>
  <w:num w:numId="7" w16cid:durableId="1742866552">
    <w:abstractNumId w:val="1"/>
  </w:num>
  <w:num w:numId="8" w16cid:durableId="2121026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C"/>
    <w:rsid w:val="00001F34"/>
    <w:rsid w:val="00027466"/>
    <w:rsid w:val="000C30C2"/>
    <w:rsid w:val="000E6292"/>
    <w:rsid w:val="00137F25"/>
    <w:rsid w:val="001459E2"/>
    <w:rsid w:val="0018095D"/>
    <w:rsid w:val="002826DC"/>
    <w:rsid w:val="002C0C49"/>
    <w:rsid w:val="0033313E"/>
    <w:rsid w:val="003715DC"/>
    <w:rsid w:val="00382767"/>
    <w:rsid w:val="003A5957"/>
    <w:rsid w:val="00416972"/>
    <w:rsid w:val="004241CC"/>
    <w:rsid w:val="00447A5B"/>
    <w:rsid w:val="004B4E22"/>
    <w:rsid w:val="0052136B"/>
    <w:rsid w:val="00524CCB"/>
    <w:rsid w:val="005824E7"/>
    <w:rsid w:val="00582CAC"/>
    <w:rsid w:val="005A6F35"/>
    <w:rsid w:val="005E597C"/>
    <w:rsid w:val="005F63CD"/>
    <w:rsid w:val="0060270D"/>
    <w:rsid w:val="00614A93"/>
    <w:rsid w:val="006455A2"/>
    <w:rsid w:val="00672480"/>
    <w:rsid w:val="00685A5E"/>
    <w:rsid w:val="0070728F"/>
    <w:rsid w:val="00710DF1"/>
    <w:rsid w:val="00743F33"/>
    <w:rsid w:val="00752615"/>
    <w:rsid w:val="00752E81"/>
    <w:rsid w:val="007864A9"/>
    <w:rsid w:val="00790395"/>
    <w:rsid w:val="007B4514"/>
    <w:rsid w:val="007E5C8B"/>
    <w:rsid w:val="0080269D"/>
    <w:rsid w:val="008078A3"/>
    <w:rsid w:val="00814335"/>
    <w:rsid w:val="00840D7C"/>
    <w:rsid w:val="008442C2"/>
    <w:rsid w:val="00865840"/>
    <w:rsid w:val="008D46E7"/>
    <w:rsid w:val="008F4241"/>
    <w:rsid w:val="00957FAD"/>
    <w:rsid w:val="009726BE"/>
    <w:rsid w:val="009738B6"/>
    <w:rsid w:val="00A075C7"/>
    <w:rsid w:val="00A1780D"/>
    <w:rsid w:val="00A344DC"/>
    <w:rsid w:val="00AA2EC5"/>
    <w:rsid w:val="00AA7A6C"/>
    <w:rsid w:val="00AE071C"/>
    <w:rsid w:val="00B449DF"/>
    <w:rsid w:val="00B71F02"/>
    <w:rsid w:val="00B85FD7"/>
    <w:rsid w:val="00BB7ACE"/>
    <w:rsid w:val="00C7182A"/>
    <w:rsid w:val="00CC2E36"/>
    <w:rsid w:val="00CE40CA"/>
    <w:rsid w:val="00D050D6"/>
    <w:rsid w:val="00D23620"/>
    <w:rsid w:val="00D8179F"/>
    <w:rsid w:val="00DD244D"/>
    <w:rsid w:val="00E031D8"/>
    <w:rsid w:val="00E22B0C"/>
    <w:rsid w:val="00E44DFF"/>
    <w:rsid w:val="00E4542C"/>
    <w:rsid w:val="00E46A3C"/>
    <w:rsid w:val="00EB265E"/>
    <w:rsid w:val="00EF4484"/>
    <w:rsid w:val="00F21725"/>
    <w:rsid w:val="00F26499"/>
    <w:rsid w:val="00F35F69"/>
    <w:rsid w:val="00F45782"/>
    <w:rsid w:val="00F74FB7"/>
    <w:rsid w:val="00FC69B1"/>
    <w:rsid w:val="00FD56A4"/>
    <w:rsid w:val="00FF1785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FDE8"/>
  <w15:chartTrackingRefBased/>
  <w15:docId w15:val="{5483FEED-A0B8-42AE-A013-E5AFBF2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Shelley Bennett</cp:lastModifiedBy>
  <cp:revision>2</cp:revision>
  <cp:lastPrinted>2020-10-01T10:38:00Z</cp:lastPrinted>
  <dcterms:created xsi:type="dcterms:W3CDTF">2023-06-05T10:47:00Z</dcterms:created>
  <dcterms:modified xsi:type="dcterms:W3CDTF">2023-06-05T10:47:00Z</dcterms:modified>
</cp:coreProperties>
</file>